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01E0B" w14:textId="77777777" w:rsidR="0096021A" w:rsidRDefault="0096021A" w:rsidP="0096021A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57E90BE5" w14:textId="172CAB65" w:rsidR="0096021A" w:rsidRDefault="0096021A" w:rsidP="0096021A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Förslag till uppdragsbeskrivning </w:t>
      </w:r>
      <w:r w:rsidR="0033020A">
        <w:rPr>
          <w:b/>
          <w:sz w:val="32"/>
          <w:szCs w:val="32"/>
        </w:rPr>
        <w:t xml:space="preserve">för </w:t>
      </w:r>
      <w:r>
        <w:rPr>
          <w:b/>
          <w:sz w:val="32"/>
          <w:szCs w:val="32"/>
        </w:rPr>
        <w:t>HLR-organisatör</w:t>
      </w:r>
    </w:p>
    <w:p w14:paraId="227A4455" w14:textId="77777777" w:rsidR="0096021A" w:rsidRDefault="0096021A" w:rsidP="0096021A">
      <w:pPr>
        <w:autoSpaceDE w:val="0"/>
        <w:autoSpaceDN w:val="0"/>
        <w:adjustRightInd w:val="0"/>
        <w:rPr>
          <w:b/>
          <w:sz w:val="32"/>
          <w:szCs w:val="32"/>
        </w:rPr>
      </w:pPr>
    </w:p>
    <w:p w14:paraId="479C392F" w14:textId="77777777" w:rsidR="0096021A" w:rsidRPr="009579B6" w:rsidRDefault="0096021A" w:rsidP="0096021A">
      <w:pPr>
        <w:rPr>
          <w:color w:val="000000"/>
          <w:kern w:val="24"/>
        </w:rPr>
      </w:pPr>
      <w:r w:rsidRPr="009579B6">
        <w:rPr>
          <w:color w:val="000000"/>
          <w:kern w:val="24"/>
        </w:rPr>
        <w:t xml:space="preserve">Många av punkterna förutsätter ett </w:t>
      </w:r>
      <w:r>
        <w:rPr>
          <w:color w:val="000000"/>
          <w:kern w:val="24"/>
        </w:rPr>
        <w:t>nära</w:t>
      </w:r>
      <w:r w:rsidRPr="009579B6">
        <w:rPr>
          <w:color w:val="000000"/>
          <w:kern w:val="24"/>
        </w:rPr>
        <w:t xml:space="preserve"> samarbete med HLR-</w:t>
      </w:r>
      <w:r>
        <w:rPr>
          <w:color w:val="000000"/>
          <w:kern w:val="24"/>
        </w:rPr>
        <w:t>ansvarig läkare</w:t>
      </w:r>
    </w:p>
    <w:p w14:paraId="4F4AA4C7" w14:textId="77777777" w:rsidR="0096021A" w:rsidRDefault="0096021A" w:rsidP="009602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DA044ED" w14:textId="77777777" w:rsidR="0096021A" w:rsidRDefault="0096021A" w:rsidP="0096021A">
      <w:pPr>
        <w:autoSpaceDE w:val="0"/>
        <w:autoSpaceDN w:val="0"/>
        <w:adjustRightInd w:val="0"/>
        <w:rPr>
          <w:color w:val="000000"/>
        </w:rPr>
      </w:pPr>
      <w:r>
        <w:rPr>
          <w:b/>
          <w:bCs/>
          <w:color w:val="000000"/>
        </w:rPr>
        <w:t>Utveckla och stödja verksamheten så att fungerande rutiner finns för:</w:t>
      </w:r>
      <w:r>
        <w:rPr>
          <w:b/>
          <w:bCs/>
          <w:color w:val="000000"/>
        </w:rPr>
        <w:tab/>
      </w:r>
    </w:p>
    <w:p w14:paraId="088121C0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larmorganisation vid hjärtstopp</w:t>
      </w:r>
    </w:p>
    <w:p w14:paraId="5CF87AB8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dokumentation och uppföljning av hjärtstopp</w:t>
      </w:r>
    </w:p>
    <w:p w14:paraId="4388D8FC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akututrustning</w:t>
      </w:r>
    </w:p>
    <w:p w14:paraId="73F903DA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registrering av instruktörer</w:t>
      </w:r>
    </w:p>
    <w:p w14:paraId="3315A6E6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registrering av all utbildning</w:t>
      </w:r>
    </w:p>
    <w:p w14:paraId="60B0A430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uppföljning av utbildningsmålen</w:t>
      </w:r>
    </w:p>
    <w:p w14:paraId="7397AF15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rapportering av utförd utbildning till HLR-rådets </w:t>
      </w:r>
      <w:proofErr w:type="spellStart"/>
      <w:r>
        <w:rPr>
          <w:color w:val="000000"/>
        </w:rPr>
        <w:t>utbildningsportal</w:t>
      </w:r>
      <w:proofErr w:type="spellEnd"/>
    </w:p>
    <w:p w14:paraId="1D24BD2E" w14:textId="77777777" w:rsidR="0096021A" w:rsidRPr="00651167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rapportering av utförd utbildning till sjukhuset/enhetens register</w:t>
      </w:r>
    </w:p>
    <w:p w14:paraId="257A4DA0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kursadministration</w:t>
      </w:r>
    </w:p>
    <w:p w14:paraId="6000CAA4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lokal och materialvård</w:t>
      </w:r>
    </w:p>
    <w:p w14:paraId="196AD56A" w14:textId="77777777" w:rsidR="0096021A" w:rsidRDefault="0096021A" w:rsidP="0096021A">
      <w:pPr>
        <w:numPr>
          <w:ilvl w:val="0"/>
          <w:numId w:val="1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beställning/lagerhållning av utbildnings- och förbrukningsmaterial</w:t>
      </w:r>
    </w:p>
    <w:p w14:paraId="328A0333" w14:textId="77777777" w:rsidR="0096021A" w:rsidRDefault="0096021A" w:rsidP="009602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73A97E23" w14:textId="77777777" w:rsidR="0096021A" w:rsidRDefault="0096021A" w:rsidP="0096021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Utveckla och stödja den pedagogiska verksamheten</w:t>
      </w:r>
    </w:p>
    <w:p w14:paraId="4858F0E9" w14:textId="77777777" w:rsidR="0096021A" w:rsidRDefault="0096021A" w:rsidP="0096021A">
      <w:pPr>
        <w:numPr>
          <w:ilvl w:val="0"/>
          <w:numId w:val="2"/>
        </w:num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t>medverka vid nyrekrytering av instruktörer</w:t>
      </w:r>
    </w:p>
    <w:p w14:paraId="171EFF93" w14:textId="77777777" w:rsidR="0096021A" w:rsidRDefault="0096021A" w:rsidP="0096021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medverka till kompetensutveckling av instruktörer</w:t>
      </w:r>
    </w:p>
    <w:p w14:paraId="1B3F7795" w14:textId="77777777" w:rsidR="0096021A" w:rsidRDefault="0096021A" w:rsidP="0096021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tillse att utbildningslokal och utrustning är ändamålsenlig</w:t>
      </w:r>
    </w:p>
    <w:p w14:paraId="6CDB460D" w14:textId="77777777" w:rsidR="0096021A" w:rsidRDefault="0096021A" w:rsidP="0096021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introducera nya utbildningsprogram, nya metoder och nya hjälpmedel</w:t>
      </w:r>
    </w:p>
    <w:p w14:paraId="331B4008" w14:textId="77777777" w:rsidR="0096021A" w:rsidRDefault="0096021A" w:rsidP="0096021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anordna möten/träffar för instruktörer inom aktuellt verksamhetsområde</w:t>
      </w:r>
    </w:p>
    <w:p w14:paraId="37744E8B" w14:textId="77777777" w:rsidR="0096021A" w:rsidRDefault="0096021A" w:rsidP="009602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03F609F5" w14:textId="77777777" w:rsidR="0096021A" w:rsidRDefault="0096021A" w:rsidP="0096021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Kvalitetssäkra verksamheten</w:t>
      </w:r>
    </w:p>
    <w:p w14:paraId="10E8BF38" w14:textId="77777777" w:rsidR="0096021A" w:rsidRDefault="0096021A" w:rsidP="0096021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uppföljning av hjärtstopp</w:t>
      </w:r>
    </w:p>
    <w:p w14:paraId="4BFC7832" w14:textId="77777777" w:rsidR="0096021A" w:rsidRDefault="0096021A" w:rsidP="0096021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säkerställa att all utbildning följer HLR-rådets riktlinjer</w:t>
      </w:r>
    </w:p>
    <w:p w14:paraId="2F9C007D" w14:textId="77777777" w:rsidR="0096021A" w:rsidRDefault="0096021A" w:rsidP="0096021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 till att HLR-verksamheten har tydliga och väl kända mål</w:t>
      </w:r>
    </w:p>
    <w:p w14:paraId="0ECB8B96" w14:textId="77777777" w:rsidR="0096021A" w:rsidRDefault="0096021A" w:rsidP="0096021A">
      <w:pPr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följa upp måluppfyllelse </w:t>
      </w:r>
    </w:p>
    <w:p w14:paraId="31B6BA9B" w14:textId="77777777" w:rsidR="0096021A" w:rsidRDefault="0096021A" w:rsidP="0096021A">
      <w:pPr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</w:p>
    <w:p w14:paraId="4A21A03A" w14:textId="77777777" w:rsidR="0096021A" w:rsidRDefault="0096021A" w:rsidP="0096021A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b/>
          <w:bCs/>
          <w:color w:val="000000"/>
        </w:rPr>
        <w:t>Information/marknadsföring</w:t>
      </w:r>
    </w:p>
    <w:p w14:paraId="070CBBB2" w14:textId="77777777" w:rsidR="0096021A" w:rsidRDefault="0096021A" w:rsidP="0096021A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se till att HLR-organisationens verksamhet är synlig och har ett gott rykte</w:t>
      </w:r>
    </w:p>
    <w:p w14:paraId="0E89615A" w14:textId="77777777" w:rsidR="0096021A" w:rsidRDefault="0096021A" w:rsidP="0096021A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skapa goda kontakter och samarbeta med verksamheternas chefer</w:t>
      </w:r>
    </w:p>
    <w:p w14:paraId="47686A53" w14:textId="77777777" w:rsidR="0096021A" w:rsidRDefault="0096021A" w:rsidP="0096021A">
      <w:pPr>
        <w:numPr>
          <w:ilvl w:val="0"/>
          <w:numId w:val="4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skapa goda kontakter och samarbeta med vårdutbildningar inom sjukhusets upptagningsområde.</w:t>
      </w:r>
    </w:p>
    <w:p w14:paraId="534DE433" w14:textId="77777777" w:rsidR="00370235" w:rsidRDefault="00370235"/>
    <w:sectPr w:rsidR="0037023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12A80F" w14:textId="77777777" w:rsidR="0062152C" w:rsidRDefault="0062152C" w:rsidP="0096021A">
      <w:r>
        <w:separator/>
      </w:r>
    </w:p>
  </w:endnote>
  <w:endnote w:type="continuationSeparator" w:id="0">
    <w:p w14:paraId="287C1F9C" w14:textId="77777777" w:rsidR="0062152C" w:rsidRDefault="0062152C" w:rsidP="00960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0A51B6" w14:textId="35DB7DE0" w:rsidR="00F46371" w:rsidRDefault="00F46371">
    <w:pPr>
      <w:pStyle w:val="Sidfot"/>
    </w:pPr>
    <w:r>
      <w:t>Svenska rådet för hjärt-lungräddning, arbetsgruppen ”Hjärtstopp inom sjukvården”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E35BD" w14:textId="77777777" w:rsidR="0062152C" w:rsidRDefault="0062152C" w:rsidP="0096021A">
      <w:r>
        <w:separator/>
      </w:r>
    </w:p>
  </w:footnote>
  <w:footnote w:type="continuationSeparator" w:id="0">
    <w:p w14:paraId="185A3F0D" w14:textId="77777777" w:rsidR="0062152C" w:rsidRDefault="0062152C" w:rsidP="00960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F4FA" w14:textId="6256BBE0" w:rsidR="0096021A" w:rsidRDefault="0096021A" w:rsidP="0096021A">
    <w:pPr>
      <w:pStyle w:val="Sidhuvud"/>
      <w:jc w:val="center"/>
    </w:pPr>
    <w:r w:rsidRPr="0096021A">
      <w:rPr>
        <w:noProof/>
      </w:rPr>
      <w:drawing>
        <wp:inline distT="0" distB="0" distL="0" distR="0" wp14:anchorId="3472689A" wp14:editId="5C77A354">
          <wp:extent cx="2400300" cy="449254"/>
          <wp:effectExtent l="0" t="0" r="0" b="8255"/>
          <wp:docPr id="4" name="Bildobjekt 3" descr="Svenska HLR rådet logo-original LU 1405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 descr="Svenska HLR rådet logo-original LU 140520.jpg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4559" cy="4575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65905"/>
    <w:multiLevelType w:val="hybridMultilevel"/>
    <w:tmpl w:val="4BA421B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C53053"/>
    <w:multiLevelType w:val="hybridMultilevel"/>
    <w:tmpl w:val="AFB2F5F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554257"/>
    <w:multiLevelType w:val="hybridMultilevel"/>
    <w:tmpl w:val="B534424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74189C"/>
    <w:multiLevelType w:val="hybridMultilevel"/>
    <w:tmpl w:val="70DAF9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7357771">
    <w:abstractNumId w:val="0"/>
  </w:num>
  <w:num w:numId="2" w16cid:durableId="1584484385">
    <w:abstractNumId w:val="1"/>
  </w:num>
  <w:num w:numId="3" w16cid:durableId="1240751373">
    <w:abstractNumId w:val="2"/>
  </w:num>
  <w:num w:numId="4" w16cid:durableId="1937058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235"/>
    <w:rsid w:val="0033020A"/>
    <w:rsid w:val="00370235"/>
    <w:rsid w:val="0062152C"/>
    <w:rsid w:val="007D691C"/>
    <w:rsid w:val="0096021A"/>
    <w:rsid w:val="009B3028"/>
    <w:rsid w:val="00C57858"/>
    <w:rsid w:val="00F4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52AFF"/>
  <w15:chartTrackingRefBased/>
  <w15:docId w15:val="{CF481E55-CF1A-454B-9AF6-61458E2A1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2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6021A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6021A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96021A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6021A"/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226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Ulrika Karlgren</dc:creator>
  <cp:keywords/>
  <dc:description/>
  <cp:lastModifiedBy>Ulrika Karlgren</cp:lastModifiedBy>
  <cp:revision>4</cp:revision>
  <dcterms:created xsi:type="dcterms:W3CDTF">2022-07-15T08:53:00Z</dcterms:created>
  <dcterms:modified xsi:type="dcterms:W3CDTF">2022-11-24T14:11:00Z</dcterms:modified>
</cp:coreProperties>
</file>