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207" w14:textId="7FCC2792" w:rsidR="00CD2A36" w:rsidRPr="00A655E3" w:rsidRDefault="00AC03FF" w:rsidP="00CD2A36">
      <w:pPr>
        <w:rPr>
          <w:b/>
          <w:bCs/>
        </w:rPr>
      </w:pPr>
      <w:r w:rsidRPr="00A655E3">
        <w:rPr>
          <w:b/>
          <w:bCs/>
        </w:rPr>
        <w:t>Olika metoder för defibrillering inklusive användande av dubbla defibrillatorer (på engelska D</w:t>
      </w:r>
      <w:r w:rsidR="00CD2A36" w:rsidRPr="00A655E3">
        <w:rPr>
          <w:b/>
          <w:bCs/>
        </w:rPr>
        <w:t xml:space="preserve">ouble </w:t>
      </w:r>
      <w:proofErr w:type="spellStart"/>
      <w:r w:rsidR="00CD2A36" w:rsidRPr="00A655E3">
        <w:rPr>
          <w:b/>
          <w:bCs/>
        </w:rPr>
        <w:t>sequential</w:t>
      </w:r>
      <w:proofErr w:type="spellEnd"/>
      <w:r w:rsidR="00CD2A36" w:rsidRPr="00A655E3">
        <w:rPr>
          <w:b/>
          <w:bCs/>
        </w:rPr>
        <w:t xml:space="preserve"> </w:t>
      </w:r>
      <w:proofErr w:type="spellStart"/>
      <w:r w:rsidR="00CD2A36" w:rsidRPr="00A655E3">
        <w:rPr>
          <w:b/>
          <w:bCs/>
        </w:rPr>
        <w:t>external</w:t>
      </w:r>
      <w:proofErr w:type="spellEnd"/>
      <w:r w:rsidR="00CD2A36" w:rsidRPr="00A655E3">
        <w:rPr>
          <w:b/>
          <w:bCs/>
        </w:rPr>
        <w:t xml:space="preserve"> </w:t>
      </w:r>
      <w:proofErr w:type="spellStart"/>
      <w:r w:rsidR="00CD2A36" w:rsidRPr="00A655E3">
        <w:rPr>
          <w:b/>
          <w:bCs/>
        </w:rPr>
        <w:t>defibrillation</w:t>
      </w:r>
      <w:proofErr w:type="spellEnd"/>
      <w:r w:rsidR="00CD2A36" w:rsidRPr="00A655E3">
        <w:rPr>
          <w:b/>
          <w:bCs/>
        </w:rPr>
        <w:t xml:space="preserve"> (DSED)</w:t>
      </w:r>
      <w:r w:rsidRPr="00A655E3">
        <w:rPr>
          <w:b/>
          <w:bCs/>
        </w:rPr>
        <w:t>)</w:t>
      </w:r>
    </w:p>
    <w:p w14:paraId="4E5FCB22" w14:textId="6E0B2DEA" w:rsidR="00AC03FF" w:rsidRPr="00AC03FF" w:rsidRDefault="00AC03FF" w:rsidP="00CD2A36">
      <w:r w:rsidRPr="00AC03FF">
        <w:t xml:space="preserve">Svenska rådet för </w:t>
      </w:r>
      <w:r w:rsidR="00011B5C">
        <w:t>hjärt-lungräddning</w:t>
      </w:r>
      <w:r w:rsidRPr="00AC03FF">
        <w:t xml:space="preserve"> välkomnar en ny spännande studie</w:t>
      </w:r>
      <w:r>
        <w:t xml:space="preserve"> av Cheskes</w:t>
      </w:r>
      <w:r w:rsidR="00A655E3">
        <w:rPr>
          <w:vertAlign w:val="superscript"/>
        </w:rPr>
        <w:t>1</w:t>
      </w:r>
      <w:r>
        <w:t xml:space="preserve"> med kollegor</w:t>
      </w:r>
      <w:r w:rsidRPr="00AC03FF">
        <w:t xml:space="preserve"> </w:t>
      </w:r>
      <w:r>
        <w:t>s</w:t>
      </w:r>
      <w:r w:rsidRPr="00AC03FF">
        <w:t>om rand</w:t>
      </w:r>
      <w:r>
        <w:t>o</w:t>
      </w:r>
      <w:r w:rsidRPr="00AC03FF">
        <w:t>mi</w:t>
      </w:r>
      <w:r>
        <w:t>serat mellan tre olika metoder för defibrillering. Patienter som var i ett ”</w:t>
      </w:r>
      <w:proofErr w:type="spellStart"/>
      <w:r>
        <w:t>refraktärt</w:t>
      </w:r>
      <w:proofErr w:type="spellEnd"/>
      <w:r>
        <w:t xml:space="preserve"> ventrikelflimmer”, dvs</w:t>
      </w:r>
      <w:r w:rsidR="008B2CED">
        <w:t xml:space="preserve"> kvar i hjärtstoppssituationen efter</w:t>
      </w:r>
      <w:r>
        <w:t xml:space="preserve"> 3 def</w:t>
      </w:r>
      <w:r w:rsidR="008B2CED">
        <w:t>ibrilleringar</w:t>
      </w:r>
      <w:r>
        <w:t xml:space="preserve"> randomiserades till 1) vanlig metod 2) </w:t>
      </w:r>
      <w:proofErr w:type="spellStart"/>
      <w:r>
        <w:t>anterio-posterior</w:t>
      </w:r>
      <w:proofErr w:type="spellEnd"/>
      <w:r>
        <w:t xml:space="preserve"> placering av </w:t>
      </w:r>
      <w:proofErr w:type="spellStart"/>
      <w:r>
        <w:t>deffplattor</w:t>
      </w:r>
      <w:proofErr w:type="spellEnd"/>
      <w:r>
        <w:t xml:space="preserve"> eller 3) dubbelsekvensdefibrillering med två def</w:t>
      </w:r>
      <w:r w:rsidR="00952B14">
        <w:t>ibrillatorer</w:t>
      </w:r>
      <w:r>
        <w:t xml:space="preserve">. Studien visade en klart bättre överlevnadschans för både </w:t>
      </w:r>
      <w:proofErr w:type="spellStart"/>
      <w:r>
        <w:t>anterio</w:t>
      </w:r>
      <w:proofErr w:type="spellEnd"/>
      <w:r>
        <w:t xml:space="preserve">-posteror placering, vilket vi redan idag råder till användning av vid </w:t>
      </w:r>
      <w:proofErr w:type="spellStart"/>
      <w:r>
        <w:t>refraktära</w:t>
      </w:r>
      <w:proofErr w:type="spellEnd"/>
      <w:r>
        <w:t xml:space="preserve"> hjärtstopp, samt dubbelsekvensdefibrillering</w:t>
      </w:r>
      <w:r w:rsidR="008B2CED">
        <w:t xml:space="preserve"> än vanlig metod</w:t>
      </w:r>
      <w:r>
        <w:t xml:space="preserve">. </w:t>
      </w:r>
    </w:p>
    <w:p w14:paraId="3C05F274" w14:textId="6E372AD0" w:rsidR="00AC03FF" w:rsidRDefault="00AC03FF" w:rsidP="00CD2A36">
      <w:r w:rsidRPr="00AC03FF">
        <w:t>Den internationella organisationen för HLR</w:t>
      </w:r>
      <w:r w:rsidR="008B2CED">
        <w:t>-</w:t>
      </w:r>
      <w:r w:rsidRPr="00AC03FF">
        <w:t xml:space="preserve">frågor, </w:t>
      </w:r>
      <w:r w:rsidR="00CD2A36" w:rsidRPr="00AC03FF">
        <w:t xml:space="preserve">The International Liaison </w:t>
      </w:r>
      <w:proofErr w:type="spellStart"/>
      <w:r w:rsidR="00CD2A36" w:rsidRPr="00AC03FF">
        <w:t>Committee</w:t>
      </w:r>
      <w:proofErr w:type="spellEnd"/>
      <w:r w:rsidR="00CD2A36" w:rsidRPr="00AC03FF">
        <w:t xml:space="preserve"> on </w:t>
      </w:r>
      <w:proofErr w:type="spellStart"/>
      <w:r w:rsidR="00CD2A36" w:rsidRPr="00AC03FF">
        <w:t>Resuscitation</w:t>
      </w:r>
      <w:proofErr w:type="spellEnd"/>
      <w:r w:rsidR="00CD2A36" w:rsidRPr="00AC03FF">
        <w:t xml:space="preserve"> (ILCOR)</w:t>
      </w:r>
      <w:r w:rsidRPr="00AC03FF">
        <w:t xml:space="preserve">, arbetar för närvarande med en systematisk granskning av </w:t>
      </w:r>
      <w:r>
        <w:t xml:space="preserve">studien givet dess bias och begränsningar liksom aspekter av träning och säkerhet. ILCOR kommer därför inom kort att kunna ge sitt behandlingsråd vid </w:t>
      </w:r>
      <w:proofErr w:type="spellStart"/>
      <w:r>
        <w:t>refraktära</w:t>
      </w:r>
      <w:proofErr w:type="spellEnd"/>
      <w:r>
        <w:t xml:space="preserve"> hjärtstopp. </w:t>
      </w:r>
      <w:r w:rsidRPr="00AC03FF">
        <w:t>Vi i svenska HLR-rådet kommer att basera vår rekommendation på deras råd.</w:t>
      </w:r>
      <w:r>
        <w:t xml:space="preserve"> Till dess</w:t>
      </w:r>
      <w:r w:rsidR="00A655E3">
        <w:t xml:space="preserve">, </w:t>
      </w:r>
      <w:r>
        <w:t>läs gärna studien</w:t>
      </w:r>
      <w:r w:rsidR="00A655E3">
        <w:t xml:space="preserve"> men vårt råd är att invänta </w:t>
      </w:r>
      <w:proofErr w:type="spellStart"/>
      <w:r w:rsidR="00A655E3">
        <w:t>ILCORs</w:t>
      </w:r>
      <w:proofErr w:type="spellEnd"/>
      <w:r w:rsidR="00A655E3">
        <w:t xml:space="preserve"> råd innan vi börjar använda detta på patienter i Sverige. </w:t>
      </w:r>
    </w:p>
    <w:p w14:paraId="6EA0B331" w14:textId="557270C3" w:rsidR="006D7519" w:rsidRDefault="00AC03FF" w:rsidP="00CD2A36">
      <w:r w:rsidRPr="00AC03FF">
        <w:t xml:space="preserve">  </w:t>
      </w:r>
      <w:r w:rsidR="00CD2A36" w:rsidRPr="00AC03FF">
        <w:t xml:space="preserve">1. </w:t>
      </w:r>
      <w:proofErr w:type="spellStart"/>
      <w:r w:rsidR="00CD2A36" w:rsidRPr="00AC03FF">
        <w:t>Cheskes</w:t>
      </w:r>
      <w:proofErr w:type="spellEnd"/>
      <w:r w:rsidR="00CD2A36" w:rsidRPr="00AC03FF">
        <w:t xml:space="preserve"> S, </w:t>
      </w:r>
      <w:proofErr w:type="spellStart"/>
      <w:r w:rsidR="00CD2A36" w:rsidRPr="00AC03FF">
        <w:t>Verbeek</w:t>
      </w:r>
      <w:proofErr w:type="spellEnd"/>
      <w:r w:rsidR="00CD2A36" w:rsidRPr="00AC03FF">
        <w:t xml:space="preserve"> PR, </w:t>
      </w:r>
      <w:proofErr w:type="spellStart"/>
      <w:r w:rsidR="00CD2A36" w:rsidRPr="00AC03FF">
        <w:t>Drennan</w:t>
      </w:r>
      <w:proofErr w:type="spellEnd"/>
      <w:r w:rsidR="00CD2A36" w:rsidRPr="00AC03FF">
        <w:t xml:space="preserve"> IR, et al. </w:t>
      </w:r>
      <w:r w:rsidR="00CD2A36" w:rsidRPr="00AC03FF">
        <w:rPr>
          <w:lang w:val="en-US"/>
        </w:rPr>
        <w:t xml:space="preserve">Defibrillation Strategies for Refractory Ventricular Fibrillation. </w:t>
      </w:r>
      <w:r w:rsidR="00CD2A36">
        <w:t xml:space="preserve">New England Journal </w:t>
      </w:r>
      <w:proofErr w:type="spellStart"/>
      <w:r w:rsidR="00CD2A36">
        <w:t>of</w:t>
      </w:r>
      <w:proofErr w:type="spellEnd"/>
      <w:r w:rsidR="00CD2A36">
        <w:t xml:space="preserve"> Medicine 2022. DOI: 10.1056/NEJMoa2207304</w:t>
      </w:r>
    </w:p>
    <w:sectPr w:rsidR="006D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36"/>
    <w:rsid w:val="00011B5C"/>
    <w:rsid w:val="006D7519"/>
    <w:rsid w:val="008B2CED"/>
    <w:rsid w:val="00952B14"/>
    <w:rsid w:val="00A655E3"/>
    <w:rsid w:val="00AC03FF"/>
    <w:rsid w:val="00C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D49"/>
  <w15:chartTrackingRefBased/>
  <w15:docId w15:val="{085AA223-3FDE-4743-A50E-33180432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Djärv(2ml8)</dc:creator>
  <cp:keywords/>
  <dc:description/>
  <cp:lastModifiedBy>Ulrika Karlgren</cp:lastModifiedBy>
  <cp:revision>3</cp:revision>
  <dcterms:created xsi:type="dcterms:W3CDTF">2022-11-11T07:35:00Z</dcterms:created>
  <dcterms:modified xsi:type="dcterms:W3CDTF">2022-11-11T07:36:00Z</dcterms:modified>
</cp:coreProperties>
</file>