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A7" w:rsidRDefault="007B43A7">
      <w:r>
        <w:fldChar w:fldCharType="begin"/>
      </w:r>
      <w:r>
        <w:instrText>HYPERLINK "http://www.hlr.nu/resuscitation-academy/"</w:instrText>
      </w:r>
      <w:r>
        <w:fldChar w:fldCharType="separate"/>
      </w:r>
      <w:proofErr w:type="spellStart"/>
      <w:r>
        <w:rPr>
          <w:rStyle w:val="Hyperlnk"/>
        </w:rPr>
        <w:t>Resuscitation</w:t>
      </w:r>
      <w:proofErr w:type="spellEnd"/>
      <w:r>
        <w:rPr>
          <w:rStyle w:val="Hyperlnk"/>
        </w:rPr>
        <w:t xml:space="preserve"> Academy</w:t>
      </w:r>
      <w:r>
        <w:fldChar w:fldCharType="end"/>
      </w:r>
      <w:bookmarkStart w:id="0" w:name="_GoBack"/>
      <w:bookmarkEnd w:id="0"/>
    </w:p>
    <w:p w:rsidR="007B43A7" w:rsidRDefault="007B43A7"/>
    <w:p w:rsidR="007B43A7" w:rsidRDefault="007B43A7"/>
    <w:p w:rsidR="007B43A7" w:rsidRDefault="007B43A7"/>
    <w:p w:rsidR="007B43A7" w:rsidRDefault="007B43A7"/>
    <w:p w:rsidR="007B43A7" w:rsidRDefault="007B43A7"/>
    <w:sectPr w:rsidR="007B4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A7"/>
    <w:rsid w:val="007B43A7"/>
    <w:rsid w:val="00E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B4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B4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Ericsson</dc:creator>
  <cp:lastModifiedBy>Susanne Ericsson</cp:lastModifiedBy>
  <cp:revision>1</cp:revision>
  <dcterms:created xsi:type="dcterms:W3CDTF">2018-08-08T07:42:00Z</dcterms:created>
  <dcterms:modified xsi:type="dcterms:W3CDTF">2018-08-08T07:43:00Z</dcterms:modified>
</cp:coreProperties>
</file>